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1. 分页符的作用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强制从当前光标位置开始新的一页，后续内容从下一页开始。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使用场景：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当需要确保某部分内容（如章节标题、表格、图片）从新页面开始时。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避免手动按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回车键分页导致的格式混乱。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相关信息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FAQ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实验方案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相关产品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参考文献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2. 分节符的作用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将文档分成不同的节，每节可以设置独立的页面格式（如页边距、纸张方向、页眉页脚、页码等）。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使用场景：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文档中需要不同的页面方向（如部分页面横向，部分纵向）。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不同的页眉页脚或页码格式（如目录和正文使用不同的页码格式）。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不同的栏数或页面边框。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3. 如何插入分页符</w:t>
      </w:r>
    </w:p>
    <w:p>
      <w:pPr>
        <w:pStyle w:val="3"/>
        <w:bidi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</w:rPr>
        <w:t>方法1：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使用功能区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将光标定位到需要分页的位置。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点击“布局”选项卡（或“页面布局”）。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在“页面设置”组中，点击“分隔符”。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选择“分页符”。</w:t>
      </w:r>
    </w:p>
    <w:p>
      <w:pPr>
        <w:pStyle w:val="3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方法2：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使用快捷键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将光标定位到需要分页的位置，按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Ctrl + Enter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4. 如何插入分节符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步骤：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将光标定位到需要分节的位置。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点击“布局”选项卡（或“页面布局”）。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在“页面设置”组中，点击“分隔符”。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选择合适的分节符类型：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下一页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：从下一页开始新节。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：在同一页开始新节。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偶数页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：从下一个偶数页开始新节。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奇数页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：从下一个奇数页开始新节。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5. 分页符与分节符的区别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分页符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：仅分页，不影响页面格式。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分节符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：分页的同时，允许设置不同的页面格式。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6. 删除分页符或分节符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步骤：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点击“开始”选项卡，在“段落”组中点击“显示/隐藏编辑标记”（¶）。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找到分页符或分节符（显示为虚线或“分节符”字样）。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将光标定位到标记前，按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Delete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键删除。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panose1 w:val="00000000000000000000"/>
    <w:charset w:val="00"/>
    <w:family w:val="auto"/>
    <w:pitch w:val="default"/>
    <w:sig w:usb0="E00002EF" w:usb1="5000205B" w:usb2="0000002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lom">
    <w:panose1 w:val="00000400000000000000"/>
    <w:charset w:val="00"/>
    <w:family w:val="auto"/>
    <w:pitch w:val="default"/>
    <w:sig w:usb0="A10000FF" w:usb1="5000205A" w:usb2="00000020" w:usb3="00000000" w:csb0="20000193" w:csb1="4D000000"/>
  </w:font>
  <w:font w:name="Noto Sans Tagalog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Work Sans Regular">
    <w:panose1 w:val="00000000000000000000"/>
    <w:charset w:val="00"/>
    <w:family w:val="auto"/>
    <w:pitch w:val="default"/>
    <w:sig w:usb0="A00000FF" w:usb1="5000E07B" w:usb2="00000000" w:usb3="00000000" w:csb0="20000193" w:csb1="00000000"/>
  </w:font>
  <w:font w:name="Seravek Regular">
    <w:panose1 w:val="020B0503040000020004"/>
    <w:charset w:val="00"/>
    <w:family w:val="auto"/>
    <w:pitch w:val="default"/>
    <w:sig w:usb0="A00000EF" w:usb1="5000207B" w:usb2="00000000" w:usb3="00000000" w:csb0="2000009F" w:csb1="00000000"/>
  </w:font>
  <w:font w:name="Noto Sans Rejang">
    <w:panose1 w:val="020B0502040504020204"/>
    <w:charset w:val="00"/>
    <w:family w:val="auto"/>
    <w:pitch w:val="default"/>
    <w:sig w:usb0="80000003" w:usb1="00002000" w:usb2="00000000" w:usb3="00200000" w:csb0="00000001" w:csb1="00000000"/>
  </w:font>
  <w:font w:name="Noto Sans Old North Arabian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Manichaean">
    <w:panose1 w:val="020B0502040504020204"/>
    <w:charset w:val="00"/>
    <w:family w:val="auto"/>
    <w:pitch w:val="default"/>
    <w:sig w:usb0="80002003" w:usb1="02002000" w:usb2="08000000" w:usb3="00000000" w:csb0="00000001" w:csb1="00000000"/>
  </w:font>
  <w:font w:name="Noto Sans Kayah Li">
    <w:panose1 w:val="020B0502040504020204"/>
    <w:charset w:val="00"/>
    <w:family w:val="auto"/>
    <w:pitch w:val="default"/>
    <w:sig w:usb0="80000003" w:usb1="00002000" w:usb2="00000000" w:usb3="00100000" w:csb0="00000001" w:csb1="00000000"/>
  </w:font>
  <w:font w:name="Noto Sans Caucasian Albanian">
    <w:panose1 w:val="020B0502040504020204"/>
    <w:charset w:val="00"/>
    <w:family w:val="auto"/>
    <w:pitch w:val="default"/>
    <w:sig w:usb0="00000043" w:usb1="02002000" w:usb2="00000001" w:usb3="00000000" w:csb0="00000001" w:csb1="00000000"/>
  </w:font>
  <w:font w:name="Kokonor">
    <w:panose1 w:val="01000500000000020003"/>
    <w:charset w:val="00"/>
    <w:family w:val="auto"/>
    <w:pitch w:val="default"/>
    <w:sig w:usb0="00000000" w:usb1="00000000" w:usb2="0000004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iwan Thulut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Devanagari Sangam MN Regular">
    <w:panose1 w:val="02000000000000000000"/>
    <w:charset w:val="00"/>
    <w:family w:val="auto"/>
    <w:pitch w:val="default"/>
    <w:sig w:usb0="80008003" w:usb1="00002040" w:usb2="00000000" w:usb3="00000000" w:csb0="00000001" w:csb1="00000000"/>
  </w:font>
  <w:font w:name="Devanagari MT Regular">
    <w:panose1 w:val="02000500020000000000"/>
    <w:charset w:val="00"/>
    <w:family w:val="auto"/>
    <w:pitch w:val="default"/>
    <w:sig w:usb0="80008003" w:usb1="1000C0C0" w:usb2="00000000" w:usb3="00000000" w:csb0="00000001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锐字真言体免费商用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Source Han Sans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 Regular">
    <w:panose1 w:val="020B0702040204020203"/>
    <w:charset w:val="86"/>
    <w:family w:val="auto"/>
    <w:pitch w:val="default"/>
    <w:sig w:usb0="A00002BF" w:usb1="2ACF7CFB" w:usb2="00000016" w:usb3="00000000" w:csb0="2004019F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3BD3A"/>
    <w:multiLevelType w:val="singleLevel"/>
    <w:tmpl w:val="7F73BD3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0C61"/>
    <w:rsid w:val="137F8A46"/>
    <w:rsid w:val="336AC254"/>
    <w:rsid w:val="36BE7561"/>
    <w:rsid w:val="36FF05E9"/>
    <w:rsid w:val="3F978A85"/>
    <w:rsid w:val="57AF9E20"/>
    <w:rsid w:val="5DF700DB"/>
    <w:rsid w:val="68FD2E01"/>
    <w:rsid w:val="6BF645DB"/>
    <w:rsid w:val="6FBBD160"/>
    <w:rsid w:val="76B5F615"/>
    <w:rsid w:val="7DFCADA2"/>
    <w:rsid w:val="7E3E42B4"/>
    <w:rsid w:val="7EFF4E7F"/>
    <w:rsid w:val="7F7B5320"/>
    <w:rsid w:val="7FC9A1CC"/>
    <w:rsid w:val="7FFF52B3"/>
    <w:rsid w:val="AF6DDA67"/>
    <w:rsid w:val="B7E773AE"/>
    <w:rsid w:val="BBFF0C61"/>
    <w:rsid w:val="C7FB991F"/>
    <w:rsid w:val="D7C7E276"/>
    <w:rsid w:val="DAA51C2F"/>
    <w:rsid w:val="DB6D7C1E"/>
    <w:rsid w:val="E6CEB427"/>
    <w:rsid w:val="EBBF3B24"/>
    <w:rsid w:val="EFDD5062"/>
    <w:rsid w:val="F0F75949"/>
    <w:rsid w:val="F3F79F3B"/>
    <w:rsid w:val="F7DC18D7"/>
    <w:rsid w:val="F819C15C"/>
    <w:rsid w:val="F9A07A5D"/>
    <w:rsid w:val="FDEF2747"/>
    <w:rsid w:val="FF7B808E"/>
    <w:rsid w:val="FFF7B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Heiti SC Medium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2025-02-06T11:19:00Z</dcterms:created>
  <dc:creator>迷糊娃娃</dc:creator>
  <cp:lastModifiedBy>迷糊娃娃</cp:lastModifiedBy>
  <dcterms:modified xsi:type="dcterms:W3CDTF">2025-02-06T16:17:43Z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20AA416042C55973422AA46718A8E373_41</vt:lpwstr>
  </property>
</Properties>
</file>